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2F3EE" w14:textId="7A7C0BDD" w:rsidR="00527DC2" w:rsidRPr="000A582C" w:rsidRDefault="00A83472" w:rsidP="00527DC2">
      <w:pPr>
        <w:ind w:right="1986"/>
        <w:rPr>
          <w:rFonts w:ascii="Calibri" w:hAnsi="Calibri" w:cs="Calibri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55FB4D" wp14:editId="4F66180F">
            <wp:simplePos x="0" y="0"/>
            <wp:positionH relativeFrom="column">
              <wp:posOffset>5065395</wp:posOffset>
            </wp:positionH>
            <wp:positionV relativeFrom="paragraph">
              <wp:posOffset>-17145</wp:posOffset>
            </wp:positionV>
            <wp:extent cx="1562100" cy="917424"/>
            <wp:effectExtent l="0" t="0" r="0" b="0"/>
            <wp:wrapNone/>
            <wp:docPr id="1000" name="Grafik 1" descr="Ein Bild, das Text, Schrift, Screenshot, weiß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9042" t="14335" r="21918" b="14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586" cy="92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7DC2" w:rsidRPr="000A582C">
        <w:rPr>
          <w:rFonts w:ascii="Calibri" w:hAnsi="Calibri" w:cs="Calibri"/>
          <w:b/>
          <w:bCs/>
          <w:color w:val="auto"/>
          <w:sz w:val="36"/>
          <w:szCs w:val="36"/>
        </w:rPr>
        <w:t xml:space="preserve">Gottesdienstordnung </w:t>
      </w:r>
    </w:p>
    <w:p w14:paraId="70639330" w14:textId="174532FF" w:rsidR="0096689E" w:rsidRPr="00FE35C6" w:rsidRDefault="00527DC2" w:rsidP="00527DC2">
      <w:pPr>
        <w:ind w:right="1986"/>
        <w:rPr>
          <w:rFonts w:ascii="Calibri" w:hAnsi="Calibri" w:cs="Calibri"/>
          <w:b/>
          <w:bCs/>
          <w:color w:val="auto"/>
          <w:sz w:val="36"/>
          <w:szCs w:val="36"/>
        </w:rPr>
      </w:pPr>
      <w:r w:rsidRPr="00FE35C6">
        <w:rPr>
          <w:rFonts w:ascii="Calibri" w:hAnsi="Calibri" w:cs="Calibri"/>
          <w:b/>
          <w:bCs/>
          <w:color w:val="auto"/>
          <w:sz w:val="36"/>
          <w:szCs w:val="36"/>
        </w:rPr>
        <w:t>01.</w:t>
      </w:r>
      <w:r w:rsidR="00FE35C6" w:rsidRPr="00FE35C6">
        <w:rPr>
          <w:rFonts w:ascii="Calibri" w:hAnsi="Calibri" w:cs="Calibri"/>
          <w:b/>
          <w:bCs/>
          <w:color w:val="auto"/>
          <w:sz w:val="36"/>
          <w:szCs w:val="36"/>
        </w:rPr>
        <w:t>11</w:t>
      </w:r>
      <w:r w:rsidRPr="00FE35C6">
        <w:rPr>
          <w:rFonts w:ascii="Calibri" w:hAnsi="Calibri" w:cs="Calibri"/>
          <w:b/>
          <w:bCs/>
          <w:color w:val="auto"/>
          <w:sz w:val="36"/>
          <w:szCs w:val="36"/>
        </w:rPr>
        <w:t>.2026 – 3</w:t>
      </w:r>
      <w:r w:rsidR="00FE35C6" w:rsidRPr="00FE35C6">
        <w:rPr>
          <w:rFonts w:ascii="Calibri" w:hAnsi="Calibri" w:cs="Calibri"/>
          <w:b/>
          <w:bCs/>
          <w:color w:val="auto"/>
          <w:sz w:val="36"/>
          <w:szCs w:val="36"/>
        </w:rPr>
        <w:t>0</w:t>
      </w:r>
      <w:r w:rsidRPr="00FE35C6">
        <w:rPr>
          <w:rFonts w:ascii="Calibri" w:hAnsi="Calibri" w:cs="Calibri"/>
          <w:b/>
          <w:bCs/>
          <w:color w:val="auto"/>
          <w:sz w:val="36"/>
          <w:szCs w:val="36"/>
        </w:rPr>
        <w:t>.</w:t>
      </w:r>
      <w:r w:rsidR="00FE35C6" w:rsidRPr="00FE35C6">
        <w:rPr>
          <w:rFonts w:ascii="Calibri" w:hAnsi="Calibri" w:cs="Calibri"/>
          <w:b/>
          <w:bCs/>
          <w:color w:val="auto"/>
          <w:sz w:val="36"/>
          <w:szCs w:val="36"/>
        </w:rPr>
        <w:t>11</w:t>
      </w:r>
      <w:r w:rsidRPr="00FE35C6">
        <w:rPr>
          <w:rFonts w:ascii="Calibri" w:hAnsi="Calibri" w:cs="Calibri"/>
          <w:b/>
          <w:bCs/>
          <w:color w:val="auto"/>
          <w:sz w:val="36"/>
          <w:szCs w:val="36"/>
        </w:rPr>
        <w:t>.2026</w:t>
      </w:r>
      <w:r w:rsidR="00235577" w:rsidRPr="00FE35C6">
        <w:rPr>
          <w:rFonts w:ascii="Calibri" w:hAnsi="Calibri" w:cs="Calibri"/>
          <w:b/>
          <w:bCs/>
          <w:color w:val="auto"/>
          <w:sz w:val="36"/>
          <w:szCs w:val="36"/>
        </w:rPr>
        <w:t xml:space="preserve">  </w:t>
      </w:r>
    </w:p>
    <w:p w14:paraId="3AEE3E52" w14:textId="4C6AEB03" w:rsidR="00527DC2" w:rsidRPr="00FE35C6" w:rsidRDefault="0096689E" w:rsidP="00527DC2">
      <w:pPr>
        <w:ind w:right="1986"/>
        <w:rPr>
          <w:rFonts w:ascii="Calibri" w:hAnsi="Calibri" w:cs="Calibri"/>
          <w:color w:val="auto"/>
        </w:rPr>
      </w:pPr>
      <w:r w:rsidRPr="00FE35C6">
        <w:rPr>
          <w:rFonts w:ascii="Calibri" w:hAnsi="Calibri" w:cs="Calibri"/>
          <w:color w:val="auto"/>
        </w:rPr>
        <w:t>St</w:t>
      </w:r>
      <w:r w:rsidR="00527DC2" w:rsidRPr="00FE35C6">
        <w:rPr>
          <w:rFonts w:ascii="Calibri" w:hAnsi="Calibri" w:cs="Calibri"/>
          <w:color w:val="auto"/>
        </w:rPr>
        <w:t xml:space="preserve">and: </w:t>
      </w:r>
      <w:r w:rsidR="00FE35C6" w:rsidRPr="00FE35C6">
        <w:rPr>
          <w:rFonts w:ascii="Calibri" w:hAnsi="Calibri" w:cs="Calibri"/>
          <w:color w:val="auto"/>
        </w:rPr>
        <w:t>21.10</w:t>
      </w:r>
      <w:r w:rsidR="007F264E" w:rsidRPr="00FE35C6">
        <w:rPr>
          <w:rFonts w:ascii="Calibri" w:hAnsi="Calibri" w:cs="Calibri"/>
          <w:color w:val="auto"/>
        </w:rPr>
        <w:t xml:space="preserve">.2026  </w:t>
      </w:r>
    </w:p>
    <w:p w14:paraId="187E6079" w14:textId="462C3494" w:rsidR="00527DC2" w:rsidRDefault="00527DC2">
      <w:pPr>
        <w:rPr>
          <w:rFonts w:ascii="Times New Roman" w:hAnsi="Times New Roman" w:cs="Times New Roman"/>
          <w:color w:val="auto"/>
        </w:rPr>
      </w:pPr>
    </w:p>
    <w:tbl>
      <w:tblPr>
        <w:tblW w:w="1049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9"/>
        <w:gridCol w:w="3776"/>
        <w:gridCol w:w="4406"/>
      </w:tblGrid>
      <w:tr w:rsidR="0036140B" w14:paraId="04AAFF93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347D128" w14:textId="478D8223" w:rsidR="0036140B" w:rsidRDefault="00E92814">
            <w:pPr>
              <w:ind w:left="60"/>
            </w:pPr>
            <w:r w:rsidRPr="00E92814">
              <w:rPr>
                <w:b/>
                <w:bCs/>
              </w:rPr>
              <w:t>So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52FC525" w14:textId="02F59864" w:rsidR="0036140B" w:rsidRDefault="002172E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b/>
                <w:bCs/>
              </w:rPr>
              <w:t>Allerheiligen</w:t>
            </w:r>
          </w:p>
        </w:tc>
      </w:tr>
      <w:tr w:rsidR="0036140B" w14:paraId="49B65DD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1B69CB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7A17884C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B2426" w14:textId="727CE9CE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6A93D" w14:textId="6465DFC8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F73E22" w14:textId="0D024886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44B5C6A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D4C5D1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6ED9C34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530FC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4F7BC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00A603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Seniorenheim (Venwegen)</w:t>
            </w:r>
          </w:p>
        </w:tc>
      </w:tr>
      <w:tr w:rsidR="0036140B" w14:paraId="7203EFE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E4BE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735B601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1685B3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13DA5A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 anschl.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AC7C9F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47BC1E0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420D3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7FD40DE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D921E1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F569B7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Wort-Gottes-Feier, anschl.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E5551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Josef (Schmithof/Sief)</w:t>
            </w:r>
          </w:p>
        </w:tc>
      </w:tr>
      <w:tr w:rsidR="0036140B" w14:paraId="368D57FB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AE80BA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8FCFB2C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750E20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BC894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3A9F46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Rochus (Oberforstbach)</w:t>
            </w:r>
          </w:p>
        </w:tc>
      </w:tr>
      <w:tr w:rsidR="0036140B" w14:paraId="2F48756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3CB06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D1828E3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CDA2C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EB61E6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177CB6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61C6FBB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E54CFA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2DC9CE9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B3A713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D4696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Messe, anschl.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29DBA8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09E7BDB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7C918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F9C698A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64D405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67772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Messe, anschl.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C109A9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Bergkirche (Kornelimünster)</w:t>
            </w:r>
          </w:p>
        </w:tc>
      </w:tr>
      <w:tr w:rsidR="0036140B" w14:paraId="56DC8EA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9C87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2AFDE31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9FF40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A21EE1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Andacht mit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77567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Friedhof Trauerhalle Schleckheim</w:t>
            </w:r>
          </w:p>
        </w:tc>
      </w:tr>
      <w:tr w:rsidR="0036140B" w14:paraId="00951B9E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EBB54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96BEC1C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512BD3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0B3D09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Andacht mit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13932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Waldfriedhof Rott</w:t>
            </w:r>
          </w:p>
        </w:tc>
      </w:tr>
      <w:tr w:rsidR="0036140B" w14:paraId="5F43E9A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4DC9C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EE0998A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67BB9B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950086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Andacht mit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41FF0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Friedhof Hahn</w:t>
            </w:r>
          </w:p>
        </w:tc>
      </w:tr>
      <w:tr w:rsidR="0036140B" w14:paraId="2302B8CF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F043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8EC646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8A176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16:00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6F18D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Andacht mit Gräbersegnung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FD8538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Friedhof Venwegen</w:t>
            </w:r>
          </w:p>
        </w:tc>
      </w:tr>
      <w:tr w:rsidR="0036140B" w14:paraId="25497C3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4799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A25789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D1DD5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E5DCBEF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F2EDBBE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Mo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3B0BD60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2810BA5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659BA3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2661F0ED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C8AA3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19:00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5AEE6" w14:textId="77777777" w:rsidR="00FE35C6" w:rsidRDefault="008515EB">
            <w:pPr>
              <w:ind w:left="60"/>
              <w:rPr>
                <w:rFonts w:ascii="Arial Narrow" w:hAnsi="Arial Narrow" w:cs="Arial Narrow"/>
                <w:b/>
                <w:bCs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  <w:p w14:paraId="4137C6D1" w14:textId="61EACE00" w:rsidR="0036140B" w:rsidRPr="00FE35C6" w:rsidRDefault="008515EB">
            <w:pPr>
              <w:ind w:left="60"/>
              <w:rPr>
                <w:rFonts w:ascii="Arial Narrow" w:hAnsi="Arial Narrow" w:cs="Arial Narrow"/>
              </w:rPr>
            </w:pPr>
            <w:r w:rsidRPr="00FE35C6">
              <w:rPr>
                <w:rFonts w:ascii="Arial Narrow" w:hAnsi="Arial Narrow" w:cs="Arial Narrow"/>
              </w:rPr>
              <w:t>für alle Verstorbenen der Pfarrei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325E8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28449D47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647E0E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6A5164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527D7D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F78C3F1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6556569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3.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5203406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168C3B3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01AE64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4A4C2EBC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C8CE27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8B409A" w14:textId="77777777" w:rsidR="00FE35C6" w:rsidRDefault="008515EB">
            <w:pPr>
              <w:ind w:left="60"/>
              <w:rPr>
                <w:rFonts w:ascii="Arial Narrow" w:hAnsi="Arial Narrow" w:cs="Arial Narrow"/>
                <w:b/>
                <w:bCs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Gottesdienst zu St. Martin </w:t>
            </w:r>
          </w:p>
          <w:p w14:paraId="5E997CD7" w14:textId="251CEE33" w:rsidR="0036140B" w:rsidRPr="00FE35C6" w:rsidRDefault="008515EB">
            <w:pPr>
              <w:ind w:left="60"/>
              <w:rPr>
                <w:rFonts w:ascii="Arial Narrow" w:hAnsi="Arial Narrow" w:cs="Arial Narrow"/>
              </w:rPr>
            </w:pPr>
            <w:r w:rsidRPr="00FE35C6">
              <w:rPr>
                <w:rFonts w:ascii="Arial Narrow" w:hAnsi="Arial Narrow" w:cs="Arial Narrow"/>
              </w:rPr>
              <w:t>KiTa St. Anna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5739AB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7707CC5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A9C56D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E41B329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3765CD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19:00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91980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42DE7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2B94C6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83073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E273C1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B41F73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3D4096E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2384858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Mi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4.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43C2E95" w14:textId="3A3A1E46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060F741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7AB21B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265EC76F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E4D49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BBAC71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D36F3A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6378B69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15AC1E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433D63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029C53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554A397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3AE19C8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5.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91FD5AA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116268D3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4A09C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3684389B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C2CB7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16:30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C1596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Martinsfest </w:t>
            </w:r>
            <w:r w:rsidRPr="00FE35C6">
              <w:rPr>
                <w:rFonts w:ascii="Arial Narrow" w:hAnsi="Arial Narrow" w:cs="Arial Narrow"/>
              </w:rPr>
              <w:t>KiTa St. Anna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4502AC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05959C3F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C6E06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EC884D9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7DBFA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16:30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EDD69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E0EBF2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Itertalklinik Seniorenzentrum (Walheim)</w:t>
            </w:r>
          </w:p>
        </w:tc>
      </w:tr>
      <w:tr w:rsidR="0036140B" w14:paraId="040CA99B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9D3BD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BCCF7A5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34944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17:30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AEAB1D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Friedensgebet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769A7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Christus unsere Einheit (Lichtenbusch)</w:t>
            </w:r>
          </w:p>
        </w:tc>
      </w:tr>
      <w:tr w:rsidR="0036140B" w14:paraId="1BFA542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4555D3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9E3151C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BF1A0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17891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Wort-Gottes-Feier </w:t>
            </w:r>
            <w:r w:rsidRPr="00FE35C6">
              <w:rPr>
                <w:rFonts w:ascii="Arial Narrow" w:hAnsi="Arial Narrow" w:cs="Arial Narrow"/>
              </w:rPr>
              <w:t>bes. für die kfd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AB2CD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1A497AFE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D9C14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FD626D5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001FF1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69B9A80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59CA1C2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Fr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6.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4F64400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00938D35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830CEC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4B60388F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9CEB11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08:25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2C997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Schulgottesdienst </w:t>
            </w:r>
            <w:r w:rsidRPr="00FE35C6">
              <w:rPr>
                <w:rFonts w:ascii="Arial Narrow" w:hAnsi="Arial Narrow" w:cs="Arial Narrow"/>
              </w:rPr>
              <w:t>KGS Kornelimünster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2C5FB4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0C3B0380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669A5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8BF4BBF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01F27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7B3F7C6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DC99EAC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Sa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7.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AD926D8" w14:textId="62A84476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296A951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352F77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56DC17DE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74BC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12:00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54089B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Wort-Gottes-Feier </w:t>
            </w:r>
            <w:r w:rsidRPr="00FE35C6">
              <w:rPr>
                <w:rFonts w:ascii="Arial Narrow" w:hAnsi="Arial Narrow" w:cs="Arial Narrow"/>
              </w:rPr>
              <w:t>zur Erstkommunionvorbereitung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B1C5E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2AF28F8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C71B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30B0B75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793464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DBADF4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Firmung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AD4A60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681577A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36564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A1BD07E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9C4911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15:45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BCD44" w14:textId="3BF37F55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Tauffeier 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E9D77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999153C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A722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C439744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06FF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17:30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6365E4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Firmung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48A089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0A6706C3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0EC9F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0325D1E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B2E3F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AA04B2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45627E" w14:textId="77777777" w:rsidR="0036140B" w:rsidRDefault="00B705DB">
            <w:pPr>
              <w:ind w:left="60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St. Maria Schmerzhafte Mutter (Hahn)</w:t>
            </w:r>
          </w:p>
          <w:p w14:paraId="7BE08329" w14:textId="77777777" w:rsidR="00FE35C6" w:rsidRDefault="00FE35C6">
            <w:pPr>
              <w:ind w:left="60"/>
              <w:rPr>
                <w:rFonts w:ascii="Arial Narrow" w:hAnsi="Arial Narrow" w:cs="Arial Narrow"/>
                <w:b/>
                <w:bCs/>
              </w:rPr>
            </w:pPr>
          </w:p>
          <w:p w14:paraId="3A830A63" w14:textId="77777777" w:rsidR="00FE35C6" w:rsidRDefault="00FE35C6">
            <w:pPr>
              <w:ind w:left="60"/>
              <w:rPr>
                <w:rFonts w:ascii="Arial Narrow" w:hAnsi="Arial Narrow" w:cs="Arial Narrow"/>
              </w:rPr>
            </w:pPr>
          </w:p>
        </w:tc>
      </w:tr>
      <w:tr w:rsidR="0036140B" w14:paraId="0DF6531C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2B29F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1F2029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DF133E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08E74B2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C5A6F97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lastRenderedPageBreak/>
              <w:t>So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8.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477BCB0" w14:textId="77777777" w:rsidR="0036140B" w:rsidRDefault="002172E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b/>
                <w:bCs/>
              </w:rPr>
              <w:t>32. Sonntag im Jahreskreis</w:t>
            </w:r>
          </w:p>
        </w:tc>
      </w:tr>
      <w:tr w:rsidR="0036140B" w14:paraId="1A42320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1F9274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1C5A855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86E241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A2C70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A5BA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144B74E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B9F72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3FC7114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F89D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E70BF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2D1ED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Seniorenheim (Venwegen)</w:t>
            </w:r>
          </w:p>
        </w:tc>
      </w:tr>
      <w:tr w:rsidR="0036140B" w14:paraId="254F1DA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8AC90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34B6861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31A97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04373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Hl. Messe </w:t>
            </w:r>
            <w:r w:rsidRPr="00FE35C6">
              <w:rPr>
                <w:rFonts w:ascii="Arial Narrow" w:hAnsi="Arial Narrow" w:cs="Arial Narrow"/>
              </w:rPr>
              <w:t>zum Patronatsfest mit Kinderkirche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89C9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5B5E963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014E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E81A8AA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5CB04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3A4F24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Wort-Gottes-Feier </w:t>
            </w:r>
            <w:r w:rsidRPr="00FE35C6">
              <w:rPr>
                <w:rFonts w:ascii="Arial Narrow" w:hAnsi="Arial Narrow" w:cs="Arial Narrow"/>
              </w:rPr>
              <w:t>zum Patrozinium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AE72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Bernhard (Friesenrath)</w:t>
            </w:r>
          </w:p>
        </w:tc>
      </w:tr>
      <w:tr w:rsidR="0036140B" w14:paraId="6FD76FF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306D2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722AFA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0376B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ADD1D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Wort-Gottes-Feier </w:t>
            </w:r>
            <w:r w:rsidRPr="00FE35C6">
              <w:rPr>
                <w:rFonts w:ascii="Arial Narrow" w:hAnsi="Arial Narrow" w:cs="Arial Narrow"/>
              </w:rPr>
              <w:t>und Kinderkirche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5161D3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Rochus (Oberforstbach)</w:t>
            </w:r>
          </w:p>
        </w:tc>
      </w:tr>
      <w:tr w:rsidR="0036140B" w14:paraId="15A0CF5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B93E8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3D09582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3EC73F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6E8DC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421FF4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628142CE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0442BD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3F3797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ECD359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4B021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Wort-Gottes-Feier </w:t>
            </w:r>
            <w:r w:rsidRPr="00FE35C6">
              <w:rPr>
                <w:rFonts w:ascii="Arial Narrow" w:hAnsi="Arial Narrow" w:cs="Arial Narrow"/>
              </w:rPr>
              <w:t>mit Kirchenkaffee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5E809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Christus unsere Einheit (Lichtenbusch)</w:t>
            </w:r>
          </w:p>
        </w:tc>
      </w:tr>
      <w:tr w:rsidR="0036140B" w14:paraId="3DBAC84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775B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4644A95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A19EB0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519270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Trostgottesdienst </w:t>
            </w:r>
            <w:r w:rsidRPr="00FE35C6">
              <w:rPr>
                <w:rFonts w:ascii="Arial Narrow" w:hAnsi="Arial Narrow" w:cs="Arial Narrow"/>
              </w:rPr>
              <w:t>mit Projektchor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6BBDFD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12CB117C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8E0E66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4C760B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6A7EE4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92B72F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8A756B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22C8A92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D613F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8D9498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DD60C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C9D806A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2E6783E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10.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E9F9ED7" w14:textId="6A3CDCE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071A99D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438FA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482D6CC2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8C06AD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19:00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E8D836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BB86C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- Krypta (Kornelimünster)</w:t>
            </w:r>
          </w:p>
        </w:tc>
      </w:tr>
      <w:tr w:rsidR="0036140B" w14:paraId="7CC405F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235B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346617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250BE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49223CE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E1666E1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Mi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11.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C758C3F" w14:textId="7EA3BAA9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3D38252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746449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2408AA7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F71554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F9F32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Aussendung Martinszug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F235D9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036B772E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80488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998E32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C7D73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95D76D0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94E23A8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12.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5BAC67C" w14:textId="1BC8BA6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7541102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A3D577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3810ECA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153415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7BDEF9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5CC07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Itertalklinik Seniorenzentrum (Roetgen)</w:t>
            </w:r>
          </w:p>
        </w:tc>
      </w:tr>
      <w:tr w:rsidR="0036140B" w14:paraId="2F4BD187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53A0C6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2208739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B1FCCA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17:30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3B9591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Friedensgebet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E5C0C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Christus unsere Einheit (Lichtenbusch)</w:t>
            </w:r>
          </w:p>
        </w:tc>
      </w:tr>
      <w:tr w:rsidR="0036140B" w14:paraId="6BFBE597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0911E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BF5243F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3CCD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D484250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67C792C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Fr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13.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0418997" w14:textId="2BD1697D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1E0373E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24FCCF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6592FD6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81610C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08:25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4C8D3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Schulgottesdienst </w:t>
            </w:r>
            <w:r w:rsidRPr="00FE35C6">
              <w:rPr>
                <w:rFonts w:ascii="Arial Narrow" w:hAnsi="Arial Narrow" w:cs="Arial Narrow"/>
              </w:rPr>
              <w:t>KGS Kornelimünster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91AB9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0E32E73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03C3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7CD71DB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79C02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74F6550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F95C8A7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Sa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14.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03FB6AA" w14:textId="6B0B4E8D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631DDCEF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EE6176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161356DC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B19A57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AA31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Feier der Göttlichen Liturgie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CF9EFD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Brigida (Venwegen)</w:t>
            </w:r>
          </w:p>
        </w:tc>
      </w:tr>
      <w:tr w:rsidR="0036140B" w14:paraId="088AF6A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7EEA4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D903BE2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26104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15:45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4C68CA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Tauffeier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5CC8CD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Josef (Schmithof/Sief)</w:t>
            </w:r>
          </w:p>
        </w:tc>
      </w:tr>
      <w:tr w:rsidR="0036140B" w14:paraId="5496156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63E0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28D7D61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BF736C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17:30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BBC4C2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Firmung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782E19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4AAB144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0FB54C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B031FF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4CDD1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C89A5A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D636DA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2398BE6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EE073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363FA39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CE1A77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DA20EC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2DC178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Antonius (Rott)</w:t>
            </w:r>
          </w:p>
        </w:tc>
      </w:tr>
      <w:tr w:rsidR="0036140B" w14:paraId="01B5DDA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83508D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A2F62B3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0544D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4428DF3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6EA2F0B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So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15.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11B6D73" w14:textId="77777777" w:rsidR="0036140B" w:rsidRDefault="002172E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b/>
                <w:bCs/>
              </w:rPr>
              <w:t>33. Sonntag im Jahreskreis</w:t>
            </w:r>
          </w:p>
        </w:tc>
      </w:tr>
      <w:tr w:rsidR="0036140B" w14:paraId="0710001B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4C6D75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100C7D94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E0B878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1190F6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2FE2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392ADF1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A49B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D30640F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DB85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4ED64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3F9BC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Hl. Dreifaltigkeit (Schleckheim)</w:t>
            </w:r>
          </w:p>
        </w:tc>
      </w:tr>
      <w:tr w:rsidR="0036140B" w14:paraId="6D33AC07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7B673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1D62EF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5B7CD4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0CD9F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D294C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Seniorenheim (Venwegen)</w:t>
            </w:r>
          </w:p>
        </w:tc>
      </w:tr>
      <w:tr w:rsidR="0036140B" w14:paraId="712653A5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D47201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F70D223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3E57D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7DE3A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52D8A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57DE1F0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3A5BBD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FF691DA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92050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3995ED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395820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Josef (Schmithof/Sief)</w:t>
            </w:r>
          </w:p>
        </w:tc>
      </w:tr>
      <w:tr w:rsidR="0036140B" w14:paraId="0ADDED4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623F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81BC0ED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E3B77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0357A9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69DAC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05DABDB0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529A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2DE5200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ABC568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C0F0A9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DD60FC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BB297E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FCBB84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1EE1D8F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7AA12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8466DF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6B6AD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Bernhard (Friesenrath)</w:t>
            </w:r>
          </w:p>
        </w:tc>
      </w:tr>
      <w:tr w:rsidR="0036140B" w14:paraId="2E58D4A3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F0C8EC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0303A4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E22EF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86ABBD5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537B3DD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17.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4FC26D5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08118C75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B49700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40EE8A85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46137D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19:00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66689C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C7FAD6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- Krypta (Kornelimünster)</w:t>
            </w:r>
          </w:p>
        </w:tc>
      </w:tr>
      <w:tr w:rsidR="0036140B" w14:paraId="5DF6836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44D6F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899E75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1C454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37EFFFE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34BEF50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Mi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18.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3287E39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58C1D73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2F6EFF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4D23D47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697999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AB3A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7AFC0A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14528B3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9AA1FC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EFD1C7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372116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D909078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F39C20A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19.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5D5FE7B" w14:textId="6C574552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2CAE233E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0338FE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1677575A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8AD97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17:30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673B0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Friedensgebet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11AA0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Christus unsere Einheit (Lichtenbusch)</w:t>
            </w:r>
          </w:p>
        </w:tc>
      </w:tr>
      <w:tr w:rsidR="0036140B" w14:paraId="7E3ACD70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EC86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900DBE7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E8408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AF20167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1010ABB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lastRenderedPageBreak/>
              <w:t>Fr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20.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0056B4B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3475376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2C8849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70DDCD8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DA5C6F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08:25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18B9C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Schulgottesdienst </w:t>
            </w:r>
            <w:r w:rsidRPr="00FE35C6">
              <w:rPr>
                <w:rFonts w:ascii="Arial Narrow" w:hAnsi="Arial Narrow" w:cs="Arial Narrow"/>
              </w:rPr>
              <w:t>KGS Kornelimünster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9C14FC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469FDA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2A6E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2CF9EA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34D4A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65D79D0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32055FA7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Sa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21.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333695B" w14:textId="6288E483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79522CF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16EB6B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28E98EF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93789C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15:45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86EF23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Tauffeier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90CBDD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5EFA3F9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1E5D9E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F9D9794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66E28B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0DC20B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D9E7C7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Brigida (Venwegen)</w:t>
            </w:r>
          </w:p>
        </w:tc>
      </w:tr>
      <w:tr w:rsidR="0036140B" w14:paraId="6328CBE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CD043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4D06BAC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3A07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8DF1EBC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ABF68EB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So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22.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C28EB7F" w14:textId="77777777" w:rsidR="0036140B" w:rsidRDefault="002172E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b/>
                <w:bCs/>
              </w:rPr>
              <w:t>Christkönigssonntag</w:t>
            </w:r>
          </w:p>
        </w:tc>
      </w:tr>
      <w:tr w:rsidR="0036140B" w14:paraId="50EA1B2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AAE398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60427A12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FA3D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C792C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214434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7059580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1F60E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F7DB189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9379A3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E1B62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D6F2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Seniorenheim (Venwegen)</w:t>
            </w:r>
          </w:p>
        </w:tc>
      </w:tr>
      <w:tr w:rsidR="0036140B" w14:paraId="618E2B3E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10BF7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CF0F961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1DE2C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10245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10EA1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67F79FE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BB83B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7249C48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BE2D0C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608A9" w14:textId="77777777" w:rsidR="00FE35C6" w:rsidRDefault="008515EB">
            <w:pPr>
              <w:ind w:left="60"/>
              <w:rPr>
                <w:rFonts w:ascii="Arial Narrow" w:hAnsi="Arial Narrow" w:cs="Arial Narrow"/>
                <w:b/>
                <w:bCs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Wort-Gottes-Feier </w:t>
            </w:r>
          </w:p>
          <w:p w14:paraId="17D2EDD1" w14:textId="07EDCE0A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FE35C6">
              <w:rPr>
                <w:rFonts w:ascii="Arial Narrow" w:hAnsi="Arial Narrow" w:cs="Arial Narrow"/>
              </w:rPr>
              <w:t xml:space="preserve">zum </w:t>
            </w:r>
            <w:proofErr w:type="spellStart"/>
            <w:r w:rsidRPr="00FE35C6">
              <w:rPr>
                <w:rFonts w:ascii="Arial Narrow" w:hAnsi="Arial Narrow" w:cs="Arial Narrow"/>
              </w:rPr>
              <w:t>Cäcilienfest</w:t>
            </w:r>
            <w:proofErr w:type="spellEnd"/>
            <w:r w:rsidRPr="00FE35C6">
              <w:rPr>
                <w:rFonts w:ascii="Arial Narrow" w:hAnsi="Arial Narrow" w:cs="Arial Narrow"/>
              </w:rPr>
              <w:t xml:space="preserve"> mit Kirchenchor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A373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Rochus (Oberforstbach)</w:t>
            </w:r>
          </w:p>
        </w:tc>
      </w:tr>
      <w:tr w:rsidR="0036140B" w14:paraId="3E60FEB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8C608D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29B0A6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1908ED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784065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B236E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5F2AB65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AEA4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746D353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A19D1F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155141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AFDC9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Christus unsere Einheit (Lichtenbusch)</w:t>
            </w:r>
          </w:p>
        </w:tc>
      </w:tr>
      <w:tr w:rsidR="0036140B" w14:paraId="5F030FD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25DFB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9453533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2BD91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AF18BA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54621F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62E5107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16BBC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B4B5EB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E758EE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07A1103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057CFABB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24.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6AB9B85" w14:textId="078709A0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3513583F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B75D0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05B23E7D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2D3EC1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19:00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CD521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D356B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- Krypta (Kornelimünster)</w:t>
            </w:r>
          </w:p>
        </w:tc>
      </w:tr>
      <w:tr w:rsidR="0036140B" w14:paraId="7583792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1407F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BFF3FB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CBE439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E58C9CC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A3D181D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Mi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25.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4D3044D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17AB35B6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42906B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1F61960C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383C9E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7A4765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11F143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308AE233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C603C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D4C00AB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4855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C9CD5B7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7C28474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Do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26.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6C6011EE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3EE48210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BFA9DD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51FAF6BD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5E868A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5C371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BA813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Itertalklinik Seniorenzentrum (Kornelimünster)</w:t>
            </w:r>
          </w:p>
        </w:tc>
      </w:tr>
      <w:tr w:rsidR="0036140B" w14:paraId="44602C85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8848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59544FE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98B41F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17:30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2DFE1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Friedensgebet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9393AF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Christus unsere Einheit (Lichtenbusch)</w:t>
            </w:r>
          </w:p>
        </w:tc>
      </w:tr>
      <w:tr w:rsidR="0036140B" w14:paraId="688B0B8F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848265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F1E8D65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474B3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B4B760B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2234FE8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Fr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27.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FBD46A2" w14:textId="77777777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2F112CD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C3885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2A6DD4B8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13A59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08:25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83BCE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Schulgottesdienst </w:t>
            </w:r>
            <w:r w:rsidRPr="00FE35C6">
              <w:rPr>
                <w:rFonts w:ascii="Arial Narrow" w:hAnsi="Arial Narrow" w:cs="Arial Narrow"/>
              </w:rPr>
              <w:t>KGS Kornelimünster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B0EA6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05D3C26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8650BA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06E189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D5CED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40AABC6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AB2B2C0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Sa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28.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4802B52" w14:textId="38B367EE" w:rsidR="0036140B" w:rsidRDefault="0036140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140B" w14:paraId="4D3311A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6CB39C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74EEEAEE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3842E7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15:45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6B639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Tauffeier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D8A997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7D98A53A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7ADF1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3716EB94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7A87D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D7BE85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Wort-Gottes-Feier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B4B881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Antonius (Rott)</w:t>
            </w:r>
          </w:p>
        </w:tc>
      </w:tr>
      <w:tr w:rsidR="0036140B" w14:paraId="2B95F7C9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5867E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22B137EA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F93B7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E2A814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56BD84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Rochus (Oberforstbach)</w:t>
            </w:r>
          </w:p>
        </w:tc>
      </w:tr>
      <w:tr w:rsidR="0036140B" w14:paraId="2E64E8D1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AC003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8B60A7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44567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BE82653" w14:textId="77777777" w:rsidTr="0096689E">
        <w:trPr>
          <w:jc w:val="center"/>
        </w:trPr>
        <w:tc>
          <w:tcPr>
            <w:tcW w:w="2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4ABB6A97" w14:textId="77777777" w:rsidR="0036140B" w:rsidRDefault="00E92814">
            <w:pPr>
              <w:ind w:left="60"/>
            </w:pPr>
            <w:r w:rsidRPr="00E92814">
              <w:rPr>
                <w:b/>
                <w:bCs/>
              </w:rPr>
              <w:t>So</w:t>
            </w:r>
            <w:r w:rsidR="0036140B">
              <w:rPr>
                <w:b/>
                <w:bCs/>
              </w:rPr>
              <w:t>,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29.</w:t>
            </w:r>
            <w:r w:rsidR="00791046">
              <w:rPr>
                <w:b/>
                <w:bCs/>
              </w:rPr>
              <w:t xml:space="preserve"> </w:t>
            </w:r>
            <w:r w:rsidR="00791046" w:rsidRPr="00791046">
              <w:rPr>
                <w:b/>
                <w:bCs/>
              </w:rPr>
              <w:t>November</w:t>
            </w:r>
          </w:p>
        </w:tc>
        <w:tc>
          <w:tcPr>
            <w:tcW w:w="81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2F4FF05" w14:textId="77777777" w:rsidR="0036140B" w:rsidRDefault="002172E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b/>
                <w:bCs/>
              </w:rPr>
              <w:t>Erster Adventssonntag</w:t>
            </w:r>
          </w:p>
        </w:tc>
      </w:tr>
      <w:tr w:rsidR="0036140B" w14:paraId="1F54F15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13313D" w14:textId="77777777" w:rsidR="0036140B" w:rsidRDefault="0036140B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36140B" w14:paraId="773616D3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BC4E89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08:00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1D97C5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40450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08F16D50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168B7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F968507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B4D23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CAFE99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606FB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Seniorenheim (Venwegen)</w:t>
            </w:r>
          </w:p>
        </w:tc>
      </w:tr>
      <w:tr w:rsidR="0036140B" w14:paraId="58F8ED45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7A4012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101F83E2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35E2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09:30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2F3809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Hl. Messe </w:t>
            </w:r>
            <w:r w:rsidRPr="00FE35C6">
              <w:rPr>
                <w:rFonts w:ascii="Arial Narrow" w:hAnsi="Arial Narrow" w:cs="Arial Narrow"/>
              </w:rPr>
              <w:t>mit Einführung der neuen Messdiener/innen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858A83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0D285187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1322BC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E54D351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CC699B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10:30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FC36AC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CA5CC0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5841892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BB2A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56818C30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37B139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96D4EA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2DC7D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Christus unsere Einheit (Lichtenbusch)</w:t>
            </w:r>
          </w:p>
        </w:tc>
      </w:tr>
      <w:tr w:rsidR="0036140B" w14:paraId="70D7AC2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EBF30A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C1F11FB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47F75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CA67F8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 xml:space="preserve">Wort-Gottes-Feier </w:t>
            </w:r>
            <w:r w:rsidRPr="00FE35C6">
              <w:rPr>
                <w:rFonts w:ascii="Arial Narrow" w:hAnsi="Arial Narrow" w:cs="Arial Narrow"/>
              </w:rPr>
              <w:t>mit Projektchor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038555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Anna (Walheim)</w:t>
            </w:r>
          </w:p>
        </w:tc>
      </w:tr>
      <w:tr w:rsidR="0036140B" w14:paraId="18977E8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0186A7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BD2C33B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E9E73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11:00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1503C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1FD8F4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6FAFB21D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8B04A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4329ED38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50FB52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16:00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C64B23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Kleinkindergottesdienst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D4918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Kornelius (Kornelimünster)</w:t>
            </w:r>
          </w:p>
        </w:tc>
      </w:tr>
      <w:tr w:rsidR="0036140B" w14:paraId="1A486A3E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E4C78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C2BCFE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208D69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17:30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DDA85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Evensong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15174D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Kirche der Benediktiner (Kornelimünster)</w:t>
            </w:r>
          </w:p>
        </w:tc>
      </w:tr>
      <w:tr w:rsidR="0036140B" w14:paraId="53F33D42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D365C0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67ACCDC6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81E3E5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18:30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096A4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Hl. Messe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6FF23C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Bernhard (Friesenrath)</w:t>
            </w:r>
          </w:p>
        </w:tc>
      </w:tr>
      <w:tr w:rsidR="0036140B" w14:paraId="3799EF24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5F06E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0D234A64" w14:textId="77777777" w:rsidTr="003D4EB1">
        <w:trPr>
          <w:jc w:val="center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781CB5" w14:textId="77777777" w:rsidR="0036140B" w:rsidRDefault="002F67D6">
            <w:pPr>
              <w:jc w:val="center"/>
              <w:rPr>
                <w:rFonts w:ascii="Arial Narrow" w:hAnsi="Arial Narrow" w:cs="Arial Narrow"/>
              </w:rPr>
            </w:pPr>
            <w:r w:rsidRPr="002F67D6">
              <w:rPr>
                <w:rFonts w:ascii="Arial Narrow" w:hAnsi="Arial Narrow" w:cs="Arial Narrow"/>
                <w:b/>
                <w:bCs/>
              </w:rPr>
              <w:t>19:00 Uhr</w:t>
            </w:r>
            <w:r w:rsidR="0036140B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F2236C" w14:textId="77777777" w:rsidR="0036140B" w:rsidRDefault="008515EB">
            <w:pPr>
              <w:ind w:left="60"/>
              <w:rPr>
                <w:rFonts w:ascii="Arial Narrow" w:hAnsi="Arial Narrow" w:cs="Arial Narrow"/>
              </w:rPr>
            </w:pPr>
            <w:r w:rsidRPr="008515EB">
              <w:rPr>
                <w:rFonts w:ascii="Arial Narrow" w:hAnsi="Arial Narrow" w:cs="Arial Narrow"/>
                <w:b/>
                <w:bCs/>
              </w:rPr>
              <w:t>Innehalten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45ADA3" w14:textId="77777777" w:rsidR="0036140B" w:rsidRDefault="00B705DB">
            <w:pPr>
              <w:ind w:left="6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St. Hubertus (Roetgen)</w:t>
            </w:r>
          </w:p>
        </w:tc>
      </w:tr>
      <w:tr w:rsidR="0036140B" w14:paraId="26ECC218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E9A1B1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36140B" w14:paraId="75A26F9B" w14:textId="77777777" w:rsidTr="003D4EB1">
        <w:trPr>
          <w:jc w:val="center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ECE6F" w14:textId="77777777" w:rsidR="0036140B" w:rsidRDefault="0036140B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</w:tbl>
    <w:p w14:paraId="4DA12CF8" w14:textId="77777777" w:rsidR="004B3FCA" w:rsidRDefault="004B3FCA" w:rsidP="004B3FCA"/>
    <w:p w14:paraId="3E271DE1" w14:textId="7205B23F" w:rsidR="004B2B85" w:rsidRDefault="004B2B85">
      <w:r>
        <w:br w:type="page"/>
      </w:r>
    </w:p>
    <w:sectPr w:rsidR="004B2B85" w:rsidSect="001507F3">
      <w:pgSz w:w="11907" w:h="16840"/>
      <w:pgMar w:top="426" w:right="708" w:bottom="300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C2"/>
    <w:rsid w:val="000A582C"/>
    <w:rsid w:val="000B2F54"/>
    <w:rsid w:val="000E2A97"/>
    <w:rsid w:val="001507F3"/>
    <w:rsid w:val="00213238"/>
    <w:rsid w:val="002172E5"/>
    <w:rsid w:val="00235577"/>
    <w:rsid w:val="00281EDE"/>
    <w:rsid w:val="002F67D6"/>
    <w:rsid w:val="00300841"/>
    <w:rsid w:val="0036140B"/>
    <w:rsid w:val="003D4EB1"/>
    <w:rsid w:val="004B2B85"/>
    <w:rsid w:val="004B3FCA"/>
    <w:rsid w:val="004E2E9E"/>
    <w:rsid w:val="00514F64"/>
    <w:rsid w:val="00527DC2"/>
    <w:rsid w:val="00664138"/>
    <w:rsid w:val="006A10D4"/>
    <w:rsid w:val="006D0048"/>
    <w:rsid w:val="006E04E8"/>
    <w:rsid w:val="00772A4C"/>
    <w:rsid w:val="00791046"/>
    <w:rsid w:val="007E339D"/>
    <w:rsid w:val="007F264E"/>
    <w:rsid w:val="008515EB"/>
    <w:rsid w:val="008B740E"/>
    <w:rsid w:val="00960342"/>
    <w:rsid w:val="0096689E"/>
    <w:rsid w:val="00A83472"/>
    <w:rsid w:val="00B705DB"/>
    <w:rsid w:val="00BD2C6D"/>
    <w:rsid w:val="00BD5D94"/>
    <w:rsid w:val="00C33C6D"/>
    <w:rsid w:val="00C95472"/>
    <w:rsid w:val="00CC4B8D"/>
    <w:rsid w:val="00D020F1"/>
    <w:rsid w:val="00E7449F"/>
    <w:rsid w:val="00E92814"/>
    <w:rsid w:val="00FE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B783A"/>
  <w14:defaultImageDpi w14:val="0"/>
  <w15:docId w15:val="{98A5282E-A1B1-4807-B075-EF2A4F91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de-DE" w:eastAsia="de-D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pPr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="Times New Roman"/>
      <w:b/>
      <w:bCs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Abel</dc:creator>
  <cp:keywords/>
  <dc:description/>
  <cp:lastModifiedBy>Stephanie Berrer</cp:lastModifiedBy>
  <cp:revision>2</cp:revision>
  <cp:lastPrinted>2026-10-21T09:00:00Z</cp:lastPrinted>
  <dcterms:created xsi:type="dcterms:W3CDTF">2026-10-27T10:56:00Z</dcterms:created>
  <dcterms:modified xsi:type="dcterms:W3CDTF">2026-10-27T10:56:00Z</dcterms:modified>
</cp:coreProperties>
</file>